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D" w:rsidRDefault="0079736D"/>
    <w:p w:rsidR="00E371B4" w:rsidRPr="00CA518B" w:rsidRDefault="00E371B4" w:rsidP="00E371B4">
      <w:pPr>
        <w:rPr>
          <w:b/>
        </w:rPr>
      </w:pPr>
      <w:r w:rsidRPr="00CA518B">
        <w:rPr>
          <w:b/>
        </w:rPr>
        <w:t>REZULTATI ODABIRA PONUDA</w:t>
      </w:r>
    </w:p>
    <w:p w:rsidR="00E371B4" w:rsidRDefault="00E371B4" w:rsidP="00E371B4"/>
    <w:p w:rsidR="00E371B4" w:rsidRDefault="00E371B4" w:rsidP="00E371B4">
      <w:r>
        <w:t xml:space="preserve">U skladu s Pravilnikom o izvođenju izleta, ekskurzija i drugih odgojno obrazovnih aktivnosti izvan škole (NN br. 67/14) Povjerenstva za provedbu javnih poziva i izbora najpovoljnijih ponuda </w:t>
      </w:r>
      <w:proofErr w:type="spellStart"/>
      <w:r>
        <w:t>izvanučioničkih</w:t>
      </w:r>
      <w:proofErr w:type="spellEnd"/>
      <w:r>
        <w:t xml:space="preserve"> nastava Osnovne šk</w:t>
      </w:r>
      <w:r>
        <w:t xml:space="preserve">ole </w:t>
      </w:r>
      <w:proofErr w:type="spellStart"/>
      <w:r>
        <w:t>Dr.fra</w:t>
      </w:r>
      <w:proofErr w:type="spellEnd"/>
      <w:r>
        <w:t xml:space="preserve"> Karlo Balić Šestanovac objavljuju</w:t>
      </w:r>
    </w:p>
    <w:p w:rsidR="00E371B4" w:rsidRDefault="00E371B4" w:rsidP="00E371B4">
      <w:pPr>
        <w:jc w:val="center"/>
      </w:pPr>
      <w:r>
        <w:t>REZULTATE ODABIRA PONUDA</w:t>
      </w:r>
    </w:p>
    <w:p w:rsidR="00E371B4" w:rsidRDefault="00E371B4" w:rsidP="00E371B4">
      <w:r>
        <w:t xml:space="preserve">1. Ekskurzija </w:t>
      </w:r>
      <w:r w:rsidR="00F92CCA">
        <w:t>6. i 7. razreda</w:t>
      </w:r>
      <w:r w:rsidR="00CA518B">
        <w:t>: Slavonija – Hrvatsko zagorje, početkom rujna 2015. u trajanju od pet dana</w:t>
      </w:r>
    </w:p>
    <w:p w:rsidR="00E371B4" w:rsidRDefault="00E371B4" w:rsidP="00E371B4">
      <w:r>
        <w:t>Odabrana je ponuda putničke agencije Putokazi putovanja d.o.o.</w:t>
      </w:r>
      <w:r w:rsidR="00CA518B">
        <w:t>, Split</w:t>
      </w:r>
    </w:p>
    <w:p w:rsidR="00E371B4" w:rsidRDefault="00E371B4" w:rsidP="00E371B4">
      <w:r>
        <w:t>Priloženi dokumenti:</w:t>
      </w:r>
      <w:bookmarkStart w:id="0" w:name="_GoBack"/>
      <w:bookmarkEnd w:id="0"/>
    </w:p>
    <w:sectPr w:rsidR="00E3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4"/>
    <w:rsid w:val="0079736D"/>
    <w:rsid w:val="00CA518B"/>
    <w:rsid w:val="00E371B4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2015-01-29T08:45:00Z</dcterms:created>
  <dcterms:modified xsi:type="dcterms:W3CDTF">2015-01-29T09:30:00Z</dcterms:modified>
</cp:coreProperties>
</file>