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1A" w:rsidRPr="00346D38" w:rsidRDefault="001F471A" w:rsidP="001F471A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346D38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OBRAZAC POZIVA ZA ORGANIZACIJU VIŠEDNEVNE IZVANUČIONIČKE NASTAVE </w:t>
      </w:r>
    </w:p>
    <w:p w:rsidR="001F471A" w:rsidRPr="00346D38" w:rsidRDefault="001F471A" w:rsidP="001F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hr-HR"/>
        </w:rPr>
      </w:pPr>
      <w:r w:rsidRPr="00346D38"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346D38" w:rsidRPr="00346D38" w:rsidTr="00CB0ED5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207E0B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 xml:space="preserve">2  </w:t>
            </w:r>
            <w:r w:rsidR="001F471A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/</w:t>
            </w:r>
            <w:r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 xml:space="preserve">  </w:t>
            </w:r>
            <w:r w:rsidR="001F471A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02</w:t>
            </w:r>
            <w:r w:rsidR="001F471A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hr-HR"/>
              </w:rPr>
              <w:t>2</w:t>
            </w:r>
            <w:r w:rsidR="001F471A"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.</w:t>
            </w:r>
            <w:r w:rsidR="001F471A"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:rsidR="001F471A" w:rsidRPr="00346D38" w:rsidRDefault="001F471A" w:rsidP="001F47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hr-HR"/>
        </w:rPr>
      </w:pPr>
      <w:r w:rsidRPr="00346D38">
        <w:rPr>
          <w:rFonts w:ascii="Times New Roman" w:eastAsia="Times New Roman" w:hAnsi="Times New Roman" w:cs="Times New Roman"/>
          <w:b/>
          <w:bCs/>
          <w:color w:val="000000" w:themeColor="text1"/>
          <w:sz w:val="2"/>
          <w:szCs w:val="2"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60"/>
        <w:gridCol w:w="111"/>
        <w:gridCol w:w="485"/>
        <w:gridCol w:w="420"/>
        <w:gridCol w:w="113"/>
        <w:gridCol w:w="210"/>
        <w:gridCol w:w="570"/>
        <w:gridCol w:w="915"/>
      </w:tblGrid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tražene podatke: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OŠ „DR.FRA KARLO BALIĆ“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DR. FRANJE TUĐMANA 40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ŠESTANOVAC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>ured@os-kbalic-sestanovac.skole.hr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  <w:r w:rsidR="00763C33" w:rsidRPr="00346D3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3.a,   4.a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razreda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Uz planirano upisati broj dana i noćenja: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noćenja </w:t>
            </w:r>
          </w:p>
        </w:tc>
      </w:tr>
      <w:tr w:rsidR="00346D38" w:rsidRPr="00346D38" w:rsidTr="00CB0ED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noćenja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763C33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3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763C33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2</w:t>
            </w:r>
            <w:r w:rsidR="001F471A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  noćenja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noćenja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područje, ime/imena države/država: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  <w:r w:rsidR="00763C33"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HRVATSKO ZAGORJE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hr-HR"/>
              </w:rPr>
              <w:t> 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:rsidTr="00CB0ED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>5.</w:t>
            </w:r>
          </w:p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Planirano vrijeme realizacije </w:t>
            </w:r>
          </w:p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763C33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1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763C33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6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 1</w:t>
            </w:r>
            <w:r w:rsidR="00763C33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5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 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  2022.</w:t>
            </w:r>
          </w:p>
        </w:tc>
      </w:tr>
      <w:tr w:rsidR="00346D38" w:rsidRPr="00346D38" w:rsidTr="00CB0ED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Godina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broj: </w:t>
            </w:r>
            <w:r w:rsidR="00763C33" w:rsidRPr="00346D3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hr-HR"/>
              </w:rPr>
              <w:t>27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Predviđeni broj učenika 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 w:rsidR="004B7020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="00763C33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25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4B7020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hr-HR"/>
              </w:rPr>
              <w:t>s mogućnošću odstupanja za tri učenika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  <w:hideMark/>
          </w:tcPr>
          <w:p w:rsidR="001F471A" w:rsidRPr="00346D38" w:rsidRDefault="001F471A" w:rsidP="004B7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vAlign w:val="center"/>
            <w:hideMark/>
          </w:tcPr>
          <w:p w:rsidR="001F471A" w:rsidRPr="00346D38" w:rsidRDefault="00763C33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2 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0" w:type="dxa"/>
            <w:vAlign w:val="center"/>
            <w:hideMark/>
          </w:tcPr>
          <w:p w:rsidR="001F471A" w:rsidRPr="00346D38" w:rsidRDefault="00763C33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 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1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traženo: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4B7020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ŠESTANOVAC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4B7020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OGULIN, </w:t>
            </w:r>
            <w:r w:rsidR="00763C33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TRAKOŠĆAN, KRAPINA, </w:t>
            </w:r>
          </w:p>
          <w:p w:rsidR="00763C33" w:rsidRPr="00346D38" w:rsidRDefault="00763C33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MARIJA BISTRICA, ZAGREB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Traženo označiti s X ili dopisati kombinacije: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hr-HR"/>
              </w:rPr>
              <w:t> 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Označiti s X ili dopisati traženo: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</w:p>
        </w:tc>
      </w:tr>
      <w:tr w:rsidR="00346D38" w:rsidRPr="00346D38" w:rsidTr="00CB0ED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□</w:t>
            </w:r>
            <w:r w:rsidR="004B7020" w:rsidRPr="00346D38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4B7020" w:rsidP="004B70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     </w:t>
            </w:r>
            <w:r w:rsidR="00207E0B" w:rsidRPr="00346D3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lang w:eastAsia="hr-HR"/>
              </w:rPr>
              <w:t>X</w:t>
            </w:r>
            <w:r w:rsidRPr="00346D3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lang w:eastAsia="hr-HR"/>
              </w:rPr>
              <w:t xml:space="preserve"> </w:t>
            </w: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 xml:space="preserve">                                                                   </w:t>
            </w:r>
            <w:r w:rsidR="001F471A"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>(Ime grada/gradova)</w:t>
            </w:r>
          </w:p>
        </w:tc>
      </w:tr>
      <w:tr w:rsidR="00346D38" w:rsidRPr="00346D38" w:rsidTr="00CB0ED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>(Ime grada/gradova)</w:t>
            </w:r>
          </w:p>
        </w:tc>
      </w:tr>
      <w:tr w:rsidR="00346D38" w:rsidRPr="00346D38" w:rsidTr="00CB0ED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SimHei" w:eastAsia="SimHei" w:hAnsi="SimHei" w:cs="Times New Roman" w:hint="eastAsia"/>
                <w:color w:val="000000" w:themeColor="text1"/>
                <w:lang w:eastAsia="hr-HR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hr-HR"/>
              </w:rPr>
              <w:t>(Ime grada/gradova)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strike/>
                <w:color w:val="000000" w:themeColor="text1"/>
                <w:lang w:eastAsia="hr-HR"/>
              </w:rPr>
              <w:t xml:space="preserve">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4B7020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e) </w:t>
            </w:r>
          </w:p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Prehrana na bazi punoga </w:t>
            </w:r>
          </w:p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Drugi zahtjevi vezano uz smještaj i/ili prehranu (npr. za 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lastRenderedPageBreak/>
              <w:t xml:space="preserve">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lastRenderedPageBreak/>
              <w:t xml:space="preserve">  </w:t>
            </w:r>
            <w:r w:rsidR="00207E0B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 ručka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Upisati traženo s imenima svakog muzeja, nacionalnog parka ili parka prirode, dvorca, grada, radionice i sl.: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763C33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IVANINA KUĆA BAJKI, TRAKOŠĆAN, MUZEJ KRAPINSKIH NEANDERTALACA, USPINJAČA, T</w:t>
            </w:r>
            <w:r w:rsidR="00346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EHNIČKI MUZEJ, ZOO VRT MAKSIMIR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  <w:r w:rsidR="00763C33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IVANINA KUĆA BAJKI, LICITAR MARIJA BISTRICA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EB3EEA" w:rsidP="00EB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(</w:t>
            </w:r>
            <w:r w:rsidR="001F471A"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sva navedena odredišta 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) 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11. </w:t>
            </w:r>
          </w:p>
        </w:tc>
        <w:tc>
          <w:tcPr>
            <w:tcW w:w="490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U cijenu uključiti i stavke putnog osiguranja od: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Traženo označiti s X ili dopisati (za br. 12): 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a)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posljedica nesretnoga slučaja i bolesti na </w:t>
            </w:r>
          </w:p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putovanju u inozemstvu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22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b)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zdravstvenog osiguranja za vrijeme puta i boravka u inozemstvu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c)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otkaza putovanja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d)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troškova pomoći povratka u mjesto polazišta u slučaju nesreće i bolesti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  </w:t>
            </w:r>
            <w:r w:rsidR="004B7020" w:rsidRPr="00346D3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X</w:t>
            </w:r>
          </w:p>
        </w:tc>
      </w:tr>
      <w:tr w:rsidR="00346D38" w:rsidRPr="00346D38" w:rsidTr="00346D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e) </w:t>
            </w:r>
          </w:p>
        </w:tc>
        <w:tc>
          <w:tcPr>
            <w:tcW w:w="44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oštećenja i gubitka prtljage 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</w:t>
            </w:r>
          </w:p>
        </w:tc>
      </w:tr>
      <w:tr w:rsidR="00346D38" w:rsidRPr="00346D38" w:rsidTr="00CB0ED5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12.        Dostava ponuda: </w:t>
            </w:r>
          </w:p>
        </w:tc>
      </w:tr>
      <w:tr w:rsidR="00346D38" w:rsidRPr="00346D38" w:rsidTr="00CB0ED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r-HR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>               </w:t>
            </w:r>
            <w:r w:rsidR="00207E0B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12.4.2022.</w:t>
            </w:r>
            <w:r w:rsidRPr="00346D3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hr-HR"/>
              </w:rPr>
              <w:t xml:space="preserve">         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 </w:t>
            </w:r>
            <w:r w:rsidR="00EB3EEA"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godine  do </w:t>
            </w:r>
            <w:r w:rsidR="00207E0B" w:rsidRPr="00346D38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hr-HR"/>
              </w:rPr>
              <w:t>12</w:t>
            </w:r>
            <w:r w:rsidR="00EB3EEA"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 </w:t>
            </w:r>
            <w:r w:rsidRPr="00346D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hr-HR"/>
              </w:rPr>
              <w:t xml:space="preserve">sati. </w:t>
            </w:r>
          </w:p>
        </w:tc>
      </w:tr>
      <w:tr w:rsidR="00346D38" w:rsidRPr="00346D38" w:rsidTr="00346D38">
        <w:tc>
          <w:tcPr>
            <w:tcW w:w="53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1F471A" w:rsidP="0007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        Razmatranje ponuda održat će se u školi dana </w:t>
            </w:r>
            <w:r w:rsidR="00EB3EE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</w:t>
            </w:r>
            <w:r w:rsidR="00346D38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19.4.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471A" w:rsidRPr="00346D38" w:rsidRDefault="00346D38" w:rsidP="001F4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G</w:t>
            </w:r>
            <w:r w:rsidR="00EB3EE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odine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F471A" w:rsidRPr="00346D38" w:rsidRDefault="00EB3EEA" w:rsidP="001F4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u   </w:t>
            </w:r>
            <w:r w:rsidR="00346D38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11</w:t>
            </w:r>
            <w:r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</w:t>
            </w:r>
            <w:r w:rsidR="001F471A" w:rsidRPr="00346D3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sati </w:t>
            </w:r>
          </w:p>
        </w:tc>
      </w:tr>
    </w:tbl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> 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1. Prije potpisivanja ugovora za ponudu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 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odabrani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 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davatelj usluga dužan je dostaviti ili dati školi na uvid:</w:t>
      </w:r>
      <w:r w:rsidRPr="00346D38"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hr-HR"/>
        </w:rPr>
        <w:t xml:space="preserve"> </w:t>
      </w:r>
    </w:p>
    <w:p w:rsidR="001F471A" w:rsidRPr="00346D38" w:rsidRDefault="001F471A" w:rsidP="001F471A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2. Mjesec dana prije realizacije ugovora odabrani davatelj usluga dužan je dostaviti ili dati školi na uvid: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dokaz o osiguranju jamčevine za slučaj nesolventnosti (za višednevnu ekskurziju ili višednevnu terensku nastavu),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46D3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  <w:t xml:space="preserve">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hr-HR"/>
        </w:rPr>
        <w:t xml:space="preserve">Napomena: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1) Pristigle ponude trebaju sadržavati i u cijenu uključivati: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prijevoz sudionika isključivo prijevoznim sredstvima koji udovoljavaju propisima,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osiguranje odgovornosti i jamčevine.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2) Ponude trebaju biti: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a) u skladu s posebnim propisima kojima se uređuje pružanje usluga u turizmu i obavljanje ugostiteljske djelatnosti ili sukladno posebnim propisima,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b) razrađene prema traženim točkama i s iskazanom ukupnom cijenom za pojedinog učenika.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1F471A" w:rsidRPr="00346D38" w:rsidRDefault="001F471A" w:rsidP="001F47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4)</w:t>
      </w:r>
      <w:r w:rsidRPr="00346D38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A3349F" w:rsidRPr="006E2F3C" w:rsidRDefault="001F471A" w:rsidP="006E2F3C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hr-HR"/>
        </w:rPr>
      </w:pPr>
      <w:r w:rsidRPr="00346D3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  <w:t>5)</w:t>
      </w:r>
      <w:r w:rsidRPr="00346D38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hr-HR"/>
        </w:rPr>
        <w:t xml:space="preserve"> </w:t>
      </w:r>
      <w:r w:rsidRPr="00346D3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>Potencijalni davatelj usluga ne može dopisiva</w:t>
      </w:r>
      <w:r w:rsidR="006E2F3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r-HR"/>
        </w:rPr>
        <w:t>ti i nuditi dodatne pogodnosti.</w:t>
      </w:r>
      <w:bookmarkStart w:id="0" w:name="_GoBack"/>
      <w:bookmarkEnd w:id="0"/>
    </w:p>
    <w:sectPr w:rsidR="00A3349F" w:rsidRPr="006E2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A"/>
    <w:rsid w:val="00075AEC"/>
    <w:rsid w:val="001F471A"/>
    <w:rsid w:val="00207E0B"/>
    <w:rsid w:val="002240CE"/>
    <w:rsid w:val="00346D38"/>
    <w:rsid w:val="004B7020"/>
    <w:rsid w:val="00665B6C"/>
    <w:rsid w:val="006D5B8B"/>
    <w:rsid w:val="006E2F3C"/>
    <w:rsid w:val="00763C33"/>
    <w:rsid w:val="00A1343C"/>
    <w:rsid w:val="00A3349F"/>
    <w:rsid w:val="00E17028"/>
    <w:rsid w:val="00E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A709-66B9-477B-B6D6-8A60CBA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Korisnik</cp:lastModifiedBy>
  <cp:revision>6</cp:revision>
  <dcterms:created xsi:type="dcterms:W3CDTF">2022-03-30T16:53:00Z</dcterms:created>
  <dcterms:modified xsi:type="dcterms:W3CDTF">2022-03-31T09:28:00Z</dcterms:modified>
</cp:coreProperties>
</file>