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DC125C" w14:textId="49C5ED06" w:rsidR="00D17CD0" w:rsidRDefault="00D17CD0" w:rsidP="00D17CD0">
      <w:r>
        <w:t>REPUBLIKA HRVATSKA</w:t>
      </w:r>
    </w:p>
    <w:p w14:paraId="4922E203" w14:textId="47717974" w:rsidR="00D17CD0" w:rsidRDefault="00D17CD0" w:rsidP="00D17CD0">
      <w:r>
        <w:t>SPLITSKO-DALMATINSKA ŽUPANIJA</w:t>
      </w:r>
    </w:p>
    <w:p w14:paraId="674D3878" w14:textId="0325803D" w:rsidR="00D17CD0" w:rsidRDefault="00D17CD0" w:rsidP="00D17CD0">
      <w:r>
        <w:t>OSNOVNA ŠKOLA DR. FRA KARLO BALIĆ</w:t>
      </w:r>
      <w:r w:rsidR="0088215E">
        <w:t>, ŠESTANOVAC</w:t>
      </w:r>
    </w:p>
    <w:p w14:paraId="041D6D18" w14:textId="366E929E" w:rsidR="0088215E" w:rsidRPr="0088215E" w:rsidRDefault="0088215E" w:rsidP="0088215E">
      <w:pPr>
        <w:pStyle w:val="Odlomakpopisa"/>
        <w:numPr>
          <w:ilvl w:val="0"/>
          <w:numId w:val="6"/>
        </w:numPr>
        <w:jc w:val="center"/>
        <w:rPr>
          <w:b/>
        </w:rPr>
      </w:pPr>
      <w:r w:rsidRPr="0088215E">
        <w:rPr>
          <w:b/>
        </w:rPr>
        <w:t>– KONSTITUIRAJUĆA SJEDNICA ŠKOLSKOG ODBORA -2024./25.</w:t>
      </w:r>
    </w:p>
    <w:p w14:paraId="588CB218" w14:textId="76C28CF0" w:rsidR="004031B0" w:rsidRDefault="004031B0" w:rsidP="00D17CD0">
      <w:r>
        <w:t>Datum: 17. travnja 2025. godine</w:t>
      </w:r>
    </w:p>
    <w:p w14:paraId="20A5C980" w14:textId="1C586595" w:rsidR="004031B0" w:rsidRDefault="004031B0" w:rsidP="00D17CD0">
      <w:r>
        <w:t>Sat: 10.30, u uredu ravnateljice</w:t>
      </w:r>
    </w:p>
    <w:p w14:paraId="063DBE61" w14:textId="013E9705" w:rsidR="004031B0" w:rsidRDefault="004031B0" w:rsidP="00D17CD0">
      <w:r>
        <w:t>Zapisničar: Alenka Grubišić, tajnica</w:t>
      </w:r>
    </w:p>
    <w:p w14:paraId="59344B98" w14:textId="3F8CA5A5" w:rsidR="004031B0" w:rsidRDefault="004031B0" w:rsidP="00D17CD0">
      <w:r>
        <w:t>Sjednici Školskog odbora prisustvuje ravnateljica.</w:t>
      </w:r>
    </w:p>
    <w:p w14:paraId="11BB744D" w14:textId="29EAA580" w:rsidR="004031B0" w:rsidRDefault="004031B0" w:rsidP="00D17CD0">
      <w:r>
        <w:t xml:space="preserve">PREDSJEDAVATELJ: Ana Babić </w:t>
      </w:r>
      <w:proofErr w:type="spellStart"/>
      <w:r>
        <w:t>Pejković</w:t>
      </w:r>
      <w:proofErr w:type="spellEnd"/>
      <w:r>
        <w:t xml:space="preserve"> do izbora predsjednika kao najstariji član, a po izboru Ivana Bartulović do kraja sjednice.</w:t>
      </w:r>
    </w:p>
    <w:p w14:paraId="29DBE3FC" w14:textId="3871BE6C" w:rsidR="004031B0" w:rsidRDefault="004031B0" w:rsidP="00D17CD0">
      <w:r>
        <w:t xml:space="preserve">Sjednicu Školskog odbora otvorila je ravnateljica škole Nada </w:t>
      </w:r>
      <w:proofErr w:type="spellStart"/>
      <w:r>
        <w:t>Utrobičić</w:t>
      </w:r>
      <w:proofErr w:type="spellEnd"/>
      <w:r>
        <w:t xml:space="preserve"> i nakon što je utvrdila da je na sjednici nazočan potreban broj članova Školskog odbora za valjano odlučivanje predložila je sljedeći:</w:t>
      </w:r>
    </w:p>
    <w:p w14:paraId="7EA31597" w14:textId="0DF1AFCA" w:rsidR="004031B0" w:rsidRDefault="004031B0" w:rsidP="00D17CD0">
      <w:r>
        <w:t>Dnevni red:</w:t>
      </w:r>
    </w:p>
    <w:p w14:paraId="0BF18B1D" w14:textId="208C86F8" w:rsidR="004031B0" w:rsidRDefault="004031B0" w:rsidP="004031B0">
      <w:pPr>
        <w:pStyle w:val="Odlomakpopisa"/>
        <w:numPr>
          <w:ilvl w:val="0"/>
          <w:numId w:val="4"/>
        </w:numPr>
      </w:pPr>
      <w:r>
        <w:t>Izvješće predsjedavatelja sjednice o imenovanim članovima Školskog odbora</w:t>
      </w:r>
    </w:p>
    <w:p w14:paraId="4A22A246" w14:textId="0B575489" w:rsidR="004031B0" w:rsidRDefault="004031B0" w:rsidP="004031B0">
      <w:pPr>
        <w:pStyle w:val="Odlomakpopisa"/>
        <w:numPr>
          <w:ilvl w:val="0"/>
          <w:numId w:val="4"/>
        </w:numPr>
      </w:pPr>
      <w:r>
        <w:t>Verificiranje mandata imenovanim članovima Školskog odbora</w:t>
      </w:r>
    </w:p>
    <w:p w14:paraId="3052B38F" w14:textId="0224C751" w:rsidR="004031B0" w:rsidRDefault="004031B0" w:rsidP="004031B0">
      <w:pPr>
        <w:pStyle w:val="Odlomakpopisa"/>
        <w:numPr>
          <w:ilvl w:val="0"/>
          <w:numId w:val="4"/>
        </w:numPr>
      </w:pPr>
      <w:r>
        <w:t>Izbor predsjednika i zamjenika predsjednika Školskog odbora</w:t>
      </w:r>
    </w:p>
    <w:p w14:paraId="57FF1144" w14:textId="39B937E9" w:rsidR="004031B0" w:rsidRDefault="004031B0" w:rsidP="004031B0">
      <w:pPr>
        <w:pStyle w:val="Odlomakpopisa"/>
        <w:numPr>
          <w:ilvl w:val="0"/>
          <w:numId w:val="4"/>
        </w:numPr>
      </w:pPr>
      <w:r>
        <w:t>Razno</w:t>
      </w:r>
    </w:p>
    <w:p w14:paraId="11A2C5B5" w14:textId="41D7E3E2" w:rsidR="004031B0" w:rsidRDefault="004031B0" w:rsidP="004031B0">
      <w:r>
        <w:t>Predloženi dnevni red je jednoglasno usvojen.</w:t>
      </w:r>
    </w:p>
    <w:p w14:paraId="124E36BC" w14:textId="5ECEE6D9" w:rsidR="004031B0" w:rsidRDefault="004031B0" w:rsidP="004031B0">
      <w:r>
        <w:t xml:space="preserve">Do izbora </w:t>
      </w:r>
      <w:proofErr w:type="spellStart"/>
      <w:r>
        <w:t>predsjedni</w:t>
      </w:r>
      <w:proofErr w:type="spellEnd"/>
      <w:r>
        <w:t>-ka/</w:t>
      </w:r>
      <w:proofErr w:type="spellStart"/>
      <w:r>
        <w:t>ce</w:t>
      </w:r>
      <w:proofErr w:type="spellEnd"/>
      <w:r>
        <w:t xml:space="preserve"> i zamjeni-ka/</w:t>
      </w:r>
      <w:proofErr w:type="spellStart"/>
      <w:r>
        <w:t>ce</w:t>
      </w:r>
      <w:proofErr w:type="spellEnd"/>
      <w:r>
        <w:t xml:space="preserve"> Školskog odbora, predsjedavanje sjednice je povjereno najstarijem članu Školskog odbora, kolegici Ani Babić </w:t>
      </w:r>
      <w:proofErr w:type="spellStart"/>
      <w:r>
        <w:t>Pejković</w:t>
      </w:r>
      <w:proofErr w:type="spellEnd"/>
      <w:r>
        <w:t>.</w:t>
      </w:r>
    </w:p>
    <w:p w14:paraId="427AFA29" w14:textId="250A967D" w:rsidR="004031B0" w:rsidRDefault="004031B0" w:rsidP="004031B0">
      <w:r>
        <w:t xml:space="preserve">Ad.1.) </w:t>
      </w:r>
    </w:p>
    <w:p w14:paraId="223C0683" w14:textId="59028CC6" w:rsidR="004031B0" w:rsidRDefault="004031B0" w:rsidP="004031B0">
      <w:r>
        <w:t>Pod ovom točkom dnevnog reda nazočni su upoznati da su nakon provedenih izbornih procedura od strane školski</w:t>
      </w:r>
      <w:r w:rsidR="00A75FC5">
        <w:t>h tijela u Školski odbor imenovani:</w:t>
      </w:r>
    </w:p>
    <w:p w14:paraId="51DF643E" w14:textId="04C5494B" w:rsidR="00A75FC5" w:rsidRDefault="00A75FC5" w:rsidP="00A75FC5">
      <w:pPr>
        <w:pStyle w:val="Odlomakpopisa"/>
        <w:numPr>
          <w:ilvl w:val="0"/>
          <w:numId w:val="5"/>
        </w:numPr>
      </w:pPr>
      <w:r>
        <w:t>Ivana Bartulović – predstavnik radnika</w:t>
      </w:r>
    </w:p>
    <w:p w14:paraId="1F997413" w14:textId="371E8D5C" w:rsidR="00A75FC5" w:rsidRDefault="00A75FC5" w:rsidP="00A75FC5">
      <w:pPr>
        <w:pStyle w:val="Odlomakpopisa"/>
        <w:numPr>
          <w:ilvl w:val="0"/>
          <w:numId w:val="5"/>
        </w:numPr>
      </w:pPr>
      <w:r>
        <w:t xml:space="preserve">Ana Babić </w:t>
      </w:r>
      <w:proofErr w:type="spellStart"/>
      <w:r>
        <w:t>Pejković</w:t>
      </w:r>
      <w:proofErr w:type="spellEnd"/>
      <w:r>
        <w:t>, i Mate Krnić – predstavnici učitelja i stručnih suradnika</w:t>
      </w:r>
    </w:p>
    <w:p w14:paraId="2A21D691" w14:textId="7D3CDA1D" w:rsidR="00A75FC5" w:rsidRDefault="00A75FC5" w:rsidP="00A75FC5">
      <w:pPr>
        <w:pStyle w:val="Odlomakpopisa"/>
        <w:numPr>
          <w:ilvl w:val="0"/>
          <w:numId w:val="5"/>
        </w:numPr>
      </w:pPr>
      <w:r>
        <w:t>Anita Bartulović – predstavnik roditelja</w:t>
      </w:r>
    </w:p>
    <w:p w14:paraId="22888E7D" w14:textId="714A9E26" w:rsidR="00A75FC5" w:rsidRDefault="00A75FC5" w:rsidP="00A75FC5">
      <w:r>
        <w:t>Ad.2.)</w:t>
      </w:r>
    </w:p>
    <w:p w14:paraId="56A21409" w14:textId="58324F7E" w:rsidR="00A75FC5" w:rsidRDefault="00A75FC5" w:rsidP="00A75FC5">
      <w:r>
        <w:t>Verifikacija mandata članova Školskog odbora.</w:t>
      </w:r>
    </w:p>
    <w:p w14:paraId="1D207BCD" w14:textId="4286C400" w:rsidR="00A75FC5" w:rsidRDefault="00A75FC5" w:rsidP="00A75FC5">
      <w:r>
        <w:t>Ad.3.)</w:t>
      </w:r>
    </w:p>
    <w:p w14:paraId="471A0FDD" w14:textId="6482C597" w:rsidR="00A75FC5" w:rsidRDefault="00A75FC5" w:rsidP="00A75FC5">
      <w:r>
        <w:t>Jednoglasno je donesena odluka: Ivana Bartulović izabrana je za predsjednicu Školskog odbora, a Mate Krnić za zamjenika predsjednice Školskog odbora. Predsjednica i zamjenik predsjednice Školskog odbora biraju se na vrijeme od četiri godine. Izborom predsjednice i zamjenika predsjednice Školski odbor je konstituiran.</w:t>
      </w:r>
    </w:p>
    <w:p w14:paraId="2EECC7BD" w14:textId="1A80CB38" w:rsidR="00A75FC5" w:rsidRDefault="00A75FC5" w:rsidP="00A75FC5">
      <w:r>
        <w:t>Ad.4.)</w:t>
      </w:r>
    </w:p>
    <w:p w14:paraId="5A00E38E" w14:textId="0F5BAB98" w:rsidR="00A75FC5" w:rsidRDefault="00A75FC5" w:rsidP="00A75FC5">
      <w:r>
        <w:t>Pod točkom „razno“ nije bilo prijedloga za raspravu.</w:t>
      </w:r>
    </w:p>
    <w:p w14:paraId="4BDDE4C3" w14:textId="568553BF" w:rsidR="00A75FC5" w:rsidRDefault="00A75FC5" w:rsidP="00A75FC5">
      <w:r>
        <w:lastRenderedPageBreak/>
        <w:t>Sjednica je završena u 11.00 sati.</w:t>
      </w:r>
    </w:p>
    <w:p w14:paraId="53EA9E5A" w14:textId="6AC9C5F9" w:rsidR="00165234" w:rsidRDefault="00165234" w:rsidP="00A75FC5"/>
    <w:p w14:paraId="59BCD525" w14:textId="12FDB141" w:rsidR="00165234" w:rsidRDefault="00165234" w:rsidP="00A75FC5">
      <w:r>
        <w:t>Zapisničar:                                  Predsjednik do izbora predsjednika:         Predsjednica Školskog odbora:</w:t>
      </w:r>
    </w:p>
    <w:p w14:paraId="2985C9B4" w14:textId="40DB1821" w:rsidR="00165234" w:rsidRDefault="00165234" w:rsidP="00A75FC5">
      <w:r>
        <w:t xml:space="preserve">Alenka Grubišić, tajnica           Ana Babić </w:t>
      </w:r>
      <w:proofErr w:type="spellStart"/>
      <w:r>
        <w:t>Pejković</w:t>
      </w:r>
      <w:proofErr w:type="spellEnd"/>
      <w:r>
        <w:t xml:space="preserve">                                        Ivana Bartulović</w:t>
      </w:r>
    </w:p>
    <w:p w14:paraId="2D4386B7" w14:textId="77777777" w:rsidR="0088215E" w:rsidRDefault="0088215E" w:rsidP="0088215E">
      <w:r>
        <w:t>Klasa: 007-04/25-02/3</w:t>
      </w:r>
      <w:r>
        <w:br/>
      </w:r>
      <w:proofErr w:type="spellStart"/>
      <w:r>
        <w:t>Urbroj</w:t>
      </w:r>
      <w:proofErr w:type="spellEnd"/>
      <w:r>
        <w:t>: 2181-307-25-2</w:t>
      </w:r>
    </w:p>
    <w:p w14:paraId="3E17665B" w14:textId="78513BEA" w:rsidR="004031B0" w:rsidRDefault="00310406" w:rsidP="00D17CD0">
      <w:r>
        <w:t>Šestanovac, 17.travnja 2025. godine</w:t>
      </w:r>
      <w:bookmarkStart w:id="0" w:name="_GoBack"/>
      <w:bookmarkEnd w:id="0"/>
    </w:p>
    <w:sectPr w:rsidR="004031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6A498A"/>
    <w:multiLevelType w:val="hybridMultilevel"/>
    <w:tmpl w:val="74DA6E4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F63B47"/>
    <w:multiLevelType w:val="hybridMultilevel"/>
    <w:tmpl w:val="A9FEDF90"/>
    <w:lvl w:ilvl="0" w:tplc="138656C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6A71FB"/>
    <w:multiLevelType w:val="hybridMultilevel"/>
    <w:tmpl w:val="01AA104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E4067C"/>
    <w:multiLevelType w:val="hybridMultilevel"/>
    <w:tmpl w:val="9B92CB88"/>
    <w:lvl w:ilvl="0" w:tplc="F82C33B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8372CB"/>
    <w:multiLevelType w:val="hybridMultilevel"/>
    <w:tmpl w:val="71F2DF8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384288"/>
    <w:multiLevelType w:val="hybridMultilevel"/>
    <w:tmpl w:val="D5EEA22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109"/>
    <w:rsid w:val="00122166"/>
    <w:rsid w:val="00165234"/>
    <w:rsid w:val="00310406"/>
    <w:rsid w:val="004031B0"/>
    <w:rsid w:val="00555C7F"/>
    <w:rsid w:val="00656C8F"/>
    <w:rsid w:val="007D39AE"/>
    <w:rsid w:val="0088215E"/>
    <w:rsid w:val="009C0109"/>
    <w:rsid w:val="00A75FC5"/>
    <w:rsid w:val="00D13B7F"/>
    <w:rsid w:val="00D17CD0"/>
    <w:rsid w:val="00D32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EDB528"/>
  <w15:chartTrackingRefBased/>
  <w15:docId w15:val="{C86254C4-98A6-4BA8-80CA-2C5BE4611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17CD0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1221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221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Tajništvo-PC</dc:creator>
  <cp:keywords/>
  <dc:description/>
  <cp:lastModifiedBy>Tajništvo-PC</cp:lastModifiedBy>
  <cp:revision>14</cp:revision>
  <cp:lastPrinted>2025-04-15T11:21:00Z</cp:lastPrinted>
  <dcterms:created xsi:type="dcterms:W3CDTF">2025-04-15T10:52:00Z</dcterms:created>
  <dcterms:modified xsi:type="dcterms:W3CDTF">2025-04-22T09:52:00Z</dcterms:modified>
</cp:coreProperties>
</file>